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2C5D" w14:textId="77777777" w:rsidR="00EA498A" w:rsidRDefault="00EA498A" w:rsidP="00EA49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Vegetarian Spinach </w:t>
      </w:r>
      <w:proofErr w:type="spellStart"/>
      <w:r>
        <w:rPr>
          <w:color w:val="000000"/>
          <w:sz w:val="27"/>
          <w:szCs w:val="27"/>
        </w:rPr>
        <w:t>Lasagne</w:t>
      </w:r>
      <w:proofErr w:type="spellEnd"/>
      <w:r>
        <w:rPr>
          <w:color w:val="000000"/>
          <w:sz w:val="27"/>
          <w:szCs w:val="27"/>
        </w:rPr>
        <w:t xml:space="preserve"> - Multi-layered baked pasta with fresh spinach, Ricotta and Mozzarella cheese. Topped with marinara.</w:t>
      </w:r>
    </w:p>
    <w:p w14:paraId="2772F73D" w14:textId="66169CED" w:rsidR="00EA498A" w:rsidRDefault="00EA498A" w:rsidP="00EA49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Madras Meatloaf - Beef &amp; veal blended with leeks, carrots, apples, currants, and curry.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Served with sweet potato fries, peas and finished with Cumberland sauce.</w:t>
      </w:r>
    </w:p>
    <w:p w14:paraId="0083A0CD" w14:textId="77777777" w:rsidR="00EA498A" w:rsidRDefault="00EA498A" w:rsidP="00EA49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3)Thrice-Diced Salad - Mixed greens, arugula, </w:t>
      </w:r>
      <w:proofErr w:type="gramStart"/>
      <w:r>
        <w:rPr>
          <w:color w:val="000000"/>
          <w:sz w:val="27"/>
          <w:szCs w:val="27"/>
        </w:rPr>
        <w:t>chick peas</w:t>
      </w:r>
      <w:proofErr w:type="gramEnd"/>
      <w:r>
        <w:rPr>
          <w:color w:val="000000"/>
          <w:sz w:val="27"/>
          <w:szCs w:val="27"/>
        </w:rPr>
        <w:t>, diced grilled chicken breast, red onion, feta cheese, our house-made diced pickles, red and green peppers, cherry tomatoes, and toasted pita chips in an Italian vinaigrette.</w:t>
      </w:r>
    </w:p>
    <w:p w14:paraId="54BC9071" w14:textId="0C8F1016" w:rsidR="00EA498A" w:rsidRDefault="00EA498A" w:rsidP="00EA49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Topsy Turkey Chicken Pot Pie - A creamy chicken stew, with celery, </w:t>
      </w:r>
      <w:proofErr w:type="gramStart"/>
      <w:r>
        <w:rPr>
          <w:color w:val="000000"/>
          <w:sz w:val="27"/>
          <w:szCs w:val="27"/>
        </w:rPr>
        <w:t>peas</w:t>
      </w:r>
      <w:proofErr w:type="gramEnd"/>
      <w:r>
        <w:rPr>
          <w:color w:val="000000"/>
          <w:sz w:val="27"/>
          <w:szCs w:val="27"/>
        </w:rPr>
        <w:t xml:space="preserve"> and carrots, ladled over mashed Yukon gold’s and topped with a crisp baked puff pastry.</w:t>
      </w:r>
    </w:p>
    <w:p w14:paraId="6768C341" w14:textId="66B15793" w:rsidR="00EA498A" w:rsidRDefault="00EA498A" w:rsidP="00EA498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Fish and Chips</w:t>
      </w:r>
    </w:p>
    <w:p w14:paraId="685D3EA6" w14:textId="77777777" w:rsidR="00D61F54" w:rsidRDefault="00EA498A"/>
    <w:sectPr w:rsidR="00D6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8A"/>
    <w:rsid w:val="00B532B2"/>
    <w:rsid w:val="00C94350"/>
    <w:rsid w:val="00E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610D"/>
  <w15:chartTrackingRefBased/>
  <w15:docId w15:val="{42EA4767-951E-4CBB-B49B-8525532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A. Piotrowski</dc:creator>
  <cp:keywords/>
  <dc:description/>
  <cp:lastModifiedBy>Debbie A. Piotrowski</cp:lastModifiedBy>
  <cp:revision>1</cp:revision>
  <dcterms:created xsi:type="dcterms:W3CDTF">2021-09-30T15:30:00Z</dcterms:created>
  <dcterms:modified xsi:type="dcterms:W3CDTF">2021-09-30T15:32:00Z</dcterms:modified>
</cp:coreProperties>
</file>