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8B7" w:rsidRDefault="003638B7" w:rsidP="003638B7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Let Them Eat Cake! The History of the Cake</w:t>
      </w:r>
    </w:p>
    <w:p w:rsidR="003638B7" w:rsidRDefault="003638B7" w:rsidP="003638B7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Supply List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6” Offset spatula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8” cardboard rounds (or reusable cake carrier w/flat bottom)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6” or 8” 2-inch high round cake pans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Plastic pastry bags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Medium sized Rubber spatula (3-4” wide)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 can pre-made frosting for practice (flavor is your choice)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Wilton Cake Decorating Tips: #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round,</w:t>
      </w:r>
      <w:r>
        <w:rPr>
          <w:color w:val="000000"/>
          <w:sz w:val="24"/>
          <w:szCs w:val="24"/>
        </w:rPr>
        <w:t xml:space="preserve"> #21</w:t>
      </w:r>
      <w:r>
        <w:rPr>
          <w:color w:val="000000"/>
          <w:sz w:val="24"/>
          <w:szCs w:val="24"/>
        </w:rPr>
        <w:t xml:space="preserve"> star, </w:t>
      </w:r>
      <w:r>
        <w:rPr>
          <w:color w:val="000000"/>
          <w:sz w:val="24"/>
          <w:szCs w:val="24"/>
        </w:rPr>
        <w:t>#133 flower, #352 leaf, #125 ruffle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3638B7" w:rsidRDefault="003638B7" w:rsidP="003638B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One recipe buttercream frosting (to be discussed in class)</w:t>
      </w:r>
    </w:p>
    <w:p w:rsidR="00D61F54" w:rsidRDefault="003638B7"/>
    <w:sectPr w:rsidR="00D6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B7"/>
    <w:rsid w:val="003638B7"/>
    <w:rsid w:val="00B532B2"/>
    <w:rsid w:val="00C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CCD9"/>
  <w15:chartTrackingRefBased/>
  <w15:docId w15:val="{9D17B612-5EB8-4AA6-93BF-BF3865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A. Piotrowski</dc:creator>
  <cp:keywords/>
  <dc:description/>
  <cp:lastModifiedBy>Debra A. Piotrowski</cp:lastModifiedBy>
  <cp:revision>1</cp:revision>
  <dcterms:created xsi:type="dcterms:W3CDTF">2018-11-29T16:14:00Z</dcterms:created>
  <dcterms:modified xsi:type="dcterms:W3CDTF">2018-11-29T16:18:00Z</dcterms:modified>
</cp:coreProperties>
</file>