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902AE" w14:textId="03D6D0A1" w:rsidR="00D61F54" w:rsidRDefault="00A45850" w:rsidP="00A45850">
      <w:pPr>
        <w:jc w:val="center"/>
        <w:rPr>
          <w:sz w:val="40"/>
          <w:szCs w:val="40"/>
        </w:rPr>
      </w:pPr>
      <w:r w:rsidRPr="00A45850">
        <w:rPr>
          <w:sz w:val="40"/>
          <w:szCs w:val="40"/>
        </w:rPr>
        <w:t>CARD MAKING SUPPLY LIST</w:t>
      </w:r>
    </w:p>
    <w:p w14:paraId="630E6A55" w14:textId="3B122169" w:rsidR="00A45850" w:rsidRDefault="00A45850" w:rsidP="00A45850">
      <w:pPr>
        <w:jc w:val="center"/>
        <w:rPr>
          <w:sz w:val="40"/>
          <w:szCs w:val="40"/>
        </w:rPr>
      </w:pPr>
    </w:p>
    <w:p w14:paraId="41988D84" w14:textId="0C2CA5FC" w:rsidR="00A45850" w:rsidRDefault="00A45850" w:rsidP="00A45850">
      <w:pPr>
        <w:rPr>
          <w:sz w:val="40"/>
          <w:szCs w:val="40"/>
        </w:rPr>
      </w:pPr>
      <w:r>
        <w:rPr>
          <w:sz w:val="40"/>
          <w:szCs w:val="40"/>
        </w:rPr>
        <w:t>Please bring the following to each class:</w:t>
      </w:r>
    </w:p>
    <w:p w14:paraId="27E86135" w14:textId="51CB4943" w:rsidR="00A45850" w:rsidRDefault="00A45850" w:rsidP="00A45850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Double-sided tape or glue dots</w:t>
      </w:r>
    </w:p>
    <w:p w14:paraId="7EC675B0" w14:textId="65B03665" w:rsidR="00A45850" w:rsidRDefault="00A45850" w:rsidP="00A45850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Scissors</w:t>
      </w:r>
    </w:p>
    <w:p w14:paraId="3423AE2A" w14:textId="50C047FE" w:rsidR="00A45850" w:rsidRDefault="00A45850" w:rsidP="00A45850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Ruler</w:t>
      </w:r>
    </w:p>
    <w:p w14:paraId="7B96CC7D" w14:textId="734F2701" w:rsidR="00A45850" w:rsidRPr="00A45850" w:rsidRDefault="00A45850" w:rsidP="00A45850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Pencil</w:t>
      </w:r>
    </w:p>
    <w:sectPr w:rsidR="00A45850" w:rsidRPr="00A45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B1F27"/>
    <w:multiLevelType w:val="hybridMultilevel"/>
    <w:tmpl w:val="86AE2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178C6"/>
    <w:multiLevelType w:val="hybridMultilevel"/>
    <w:tmpl w:val="45149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606313">
    <w:abstractNumId w:val="0"/>
  </w:num>
  <w:num w:numId="2" w16cid:durableId="130903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50"/>
    <w:rsid w:val="00A45850"/>
    <w:rsid w:val="00B532B2"/>
    <w:rsid w:val="00C9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E9C2"/>
  <w15:chartTrackingRefBased/>
  <w15:docId w15:val="{C69C5B9D-FA3F-4097-9407-D42E8F10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A. Piotrowski</dc:creator>
  <cp:keywords/>
  <dc:description/>
  <cp:lastModifiedBy>Debbie A. Piotrowski</cp:lastModifiedBy>
  <cp:revision>1</cp:revision>
  <dcterms:created xsi:type="dcterms:W3CDTF">2023-01-03T16:25:00Z</dcterms:created>
  <dcterms:modified xsi:type="dcterms:W3CDTF">2023-01-03T16:32:00Z</dcterms:modified>
</cp:coreProperties>
</file>